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E8DD9" w:rsidR="00061896" w:rsidRPr="005F4693" w:rsidRDefault="00D76D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8C8A4" w:rsidR="00061896" w:rsidRPr="00E407AC" w:rsidRDefault="00D76D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BCD7" w:rsidR="00FC15B4" w:rsidRPr="00D11D17" w:rsidRDefault="00D7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271F" w:rsidR="00FC15B4" w:rsidRPr="00D11D17" w:rsidRDefault="00D7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73F2" w:rsidR="00FC15B4" w:rsidRPr="00D11D17" w:rsidRDefault="00D7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25F6" w:rsidR="00FC15B4" w:rsidRPr="00D11D17" w:rsidRDefault="00D7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5B7B" w:rsidR="00FC15B4" w:rsidRPr="00D11D17" w:rsidRDefault="00D7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52AE" w:rsidR="00FC15B4" w:rsidRPr="00D11D17" w:rsidRDefault="00D7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A61E" w:rsidR="00FC15B4" w:rsidRPr="00D11D17" w:rsidRDefault="00D7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D5B7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1BA4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C9DD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4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E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8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F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A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DD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1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63E4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8479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5FA7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E0E2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25CB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F70D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AA27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1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0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F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B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7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E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3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F85E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CA13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77D7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66AB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4CC6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B723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BC46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0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F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5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B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3C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9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3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0C7F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06F4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0B31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1657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BBD5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A607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F8B6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C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8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8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8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C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6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7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F4A0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D8CA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A866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D504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F46D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731D" w:rsidR="009A6C64" w:rsidRPr="00C2583D" w:rsidRDefault="00D7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5C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E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2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FB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58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5C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4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6D02" w:rsidRDefault="00D76D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