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B2C4" w:rsidR="00061896" w:rsidRPr="005F4693" w:rsidRDefault="00F97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7BA05" w:rsidR="00061896" w:rsidRPr="00E407AC" w:rsidRDefault="00F97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CEA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070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A0B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41B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CE4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7B5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6C2" w:rsidR="00FC15B4" w:rsidRPr="00D11D17" w:rsidRDefault="00F9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DD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ABDD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3D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4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7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0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1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E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2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E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C3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DF3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D92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12A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C91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4D7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A91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7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E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3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4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E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7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C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6044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400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7D6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721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00D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B1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22C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E0989" w:rsidR="00DE76F3" w:rsidRPr="0026478E" w:rsidRDefault="00F977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D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7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7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A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5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4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3D8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CE2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51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4D2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47B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87B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8FE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3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0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6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F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A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C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B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A26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6F3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0852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9B6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549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5D1" w:rsidR="009A6C64" w:rsidRPr="00C2583D" w:rsidRDefault="00F9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1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2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1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DC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F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9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3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7AE" w:rsidRDefault="00F977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