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18547" w:rsidR="00380DB3" w:rsidRPr="0068293E" w:rsidRDefault="00D94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323ED" w:rsidR="00380DB3" w:rsidRPr="0068293E" w:rsidRDefault="00D94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2BFE9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F3BAD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3C16A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A7302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8AB7F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FBBC4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6FA7F" w:rsidR="00240DC4" w:rsidRPr="00B03D55" w:rsidRDefault="00D94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6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F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7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F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9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C2736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DB1E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4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0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C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F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9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88E09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3BAB5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9A074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75D2A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FEC7A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0F79C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92D70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D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E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D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D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F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8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0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C547A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5E092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3FA11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96A9E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C2EE8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C19A3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D038E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1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5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D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B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0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0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E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E96ED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A09E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0867A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C8589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829BD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E9AA4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6B2D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2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3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B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6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9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169AB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C27B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34ADB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FCB0C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F1D3C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52474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35550" w:rsidR="009A6C64" w:rsidRPr="00730585" w:rsidRDefault="00D94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F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9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B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D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1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4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C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8B8" w:rsidRPr="00B537C7" w:rsidRDefault="00D94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948B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