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1F62B" w:rsidR="00380DB3" w:rsidRPr="0068293E" w:rsidRDefault="00B33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C6612" w:rsidR="00380DB3" w:rsidRPr="0068293E" w:rsidRDefault="00B33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B3229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FA4F3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B3466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6C3D1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9D641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9F3EA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CF0A3" w:rsidR="00240DC4" w:rsidRPr="00B03D55" w:rsidRDefault="00B33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4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2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E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F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6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91702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9281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B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C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4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B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C2E21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752F8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30AA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260BA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53AED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82F79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95D35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2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6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A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5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2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9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4956A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CA8C5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494B8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D7AC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42A74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64D00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5B0F3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4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A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3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D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4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2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C37C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17795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EE911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9613B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D87C2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10D05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4D464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5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0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D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4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63A9F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7E0C0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0022A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3A0EE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C515F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070D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CE88D" w:rsidR="009A6C64" w:rsidRPr="00730585" w:rsidRDefault="00B3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3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6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F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1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A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5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2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331" w:rsidRPr="00B537C7" w:rsidRDefault="00B33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33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