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3D139" w:rsidR="00380DB3" w:rsidRPr="0068293E" w:rsidRDefault="00722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A77B8" w:rsidR="00380DB3" w:rsidRPr="0068293E" w:rsidRDefault="00722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175A7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F996B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41ACF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D5596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D3C4D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2646D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E5497" w:rsidR="00240DC4" w:rsidRPr="00B03D55" w:rsidRDefault="00722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6E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1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D4DD9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0FAEB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6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9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8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1EA83" w:rsidR="001835FB" w:rsidRPr="00DA1511" w:rsidRDefault="00722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6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C4AC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0C208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C93DD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C70C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D99D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C0438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6FE12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0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1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5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A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B379F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3CFA5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08714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80030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2533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2436A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2CF0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1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75F4B" w:rsidR="001835FB" w:rsidRPr="00DA1511" w:rsidRDefault="00722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A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C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6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1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4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10046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A1370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0F9D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21BA4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6226E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290E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731EA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8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4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B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2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9C4CE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B5AB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CF4D3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A86BF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B2F1C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9DC41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F3EA" w:rsidR="009A6C64" w:rsidRPr="00730585" w:rsidRDefault="0072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F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5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9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3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6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B5A" w:rsidRPr="00B537C7" w:rsidRDefault="00722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B5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