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A5248" w:rsidR="00380DB3" w:rsidRPr="0068293E" w:rsidRDefault="00CC3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C5F4D" w:rsidR="00380DB3" w:rsidRPr="0068293E" w:rsidRDefault="00CC3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34406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0552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E910B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0B4EF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7AC5A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47E32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E5A6B" w:rsidR="00240DC4" w:rsidRPr="00B03D55" w:rsidRDefault="00CC3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0C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A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7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ADADF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3FC6C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D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5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B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B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7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C10C4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355D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C6D3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48269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C1A7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A6864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1771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4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9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B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3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A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94CBA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DE98E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5F88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F00C3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D4771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1C76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C1DEE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1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E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D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A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F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4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137F6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3B7A8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849B4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F25CE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E05AD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59BDC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F3CED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C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9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0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A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C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9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1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066D8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3A57E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AA021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16C5D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39BCE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46669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2472A" w:rsidR="009A6C64" w:rsidRPr="00730585" w:rsidRDefault="00CC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6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E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7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C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9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0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71A" w:rsidRPr="00B537C7" w:rsidRDefault="00CC3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71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