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04280" w:rsidR="00380DB3" w:rsidRPr="0068293E" w:rsidRDefault="000D1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82BBD" w:rsidR="00380DB3" w:rsidRPr="0068293E" w:rsidRDefault="000D1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5E501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AA47A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59312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4F6EA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54599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20922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32AA0" w:rsidR="00240DC4" w:rsidRPr="00B03D55" w:rsidRDefault="000D1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8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0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6E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CEDA8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46114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E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5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1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0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2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6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D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8EDD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ADF1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B5B73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88A42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1D66E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3CC9C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6A197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D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0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D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C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D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1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D88E2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5E54F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F8B32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168BC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85399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B7DF5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55D6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9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A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B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B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B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C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2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C41BE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BE280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5B2DC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28AD6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44948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79184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B3B53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3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D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B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5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C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6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F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9EFA0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A54E5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B1EA8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B3C6A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305A4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3BED7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DFBB1" w:rsidR="009A6C64" w:rsidRPr="00730585" w:rsidRDefault="000D1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A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7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3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9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C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D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D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F60" w:rsidRPr="00B537C7" w:rsidRDefault="000D1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F60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