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EA447" w:rsidR="00380DB3" w:rsidRPr="0068293E" w:rsidRDefault="00123C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FACFD" w:rsidR="00380DB3" w:rsidRPr="0068293E" w:rsidRDefault="00123C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4BDB6" w:rsidR="00240DC4" w:rsidRPr="00B03D55" w:rsidRDefault="0012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0A4D6" w:rsidR="00240DC4" w:rsidRPr="00B03D55" w:rsidRDefault="0012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C7BCC" w:rsidR="00240DC4" w:rsidRPr="00B03D55" w:rsidRDefault="0012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C4440" w:rsidR="00240DC4" w:rsidRPr="00B03D55" w:rsidRDefault="0012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E198F" w:rsidR="00240DC4" w:rsidRPr="00B03D55" w:rsidRDefault="0012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CF5F4" w:rsidR="00240DC4" w:rsidRPr="00B03D55" w:rsidRDefault="0012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90993" w:rsidR="00240DC4" w:rsidRPr="00B03D55" w:rsidRDefault="0012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C1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52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A4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FB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F4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DB94D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B8A37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D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1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5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5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3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A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2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AA1A0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B0A1F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D70C9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FDF22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34803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88992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74BA4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7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F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C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F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E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2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D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8994E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A4E41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6EA3A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70196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09D83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893B1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54FEB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E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8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4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4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7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6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7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B06E3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3DC67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D840A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CE212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AC06F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D04D7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899C2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4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B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F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9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5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F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F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1DCC8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3902E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E267C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320D1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0F93F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28BD3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1933C" w:rsidR="009A6C64" w:rsidRPr="00730585" w:rsidRDefault="0012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F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E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7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E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6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B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A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C5B" w:rsidRPr="00B537C7" w:rsidRDefault="00123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C5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78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