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B8E97" w:rsidR="00380DB3" w:rsidRPr="0068293E" w:rsidRDefault="00951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3B24F" w:rsidR="00380DB3" w:rsidRPr="0068293E" w:rsidRDefault="00951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2853A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00B0F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42F8E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A38FD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4C1A4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05DDA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3514C" w:rsidR="00240DC4" w:rsidRPr="00B03D55" w:rsidRDefault="009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C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2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A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7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87CE1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BAF96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875B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F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5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4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B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8C83E" w:rsidR="001835FB" w:rsidRPr="00DA1511" w:rsidRDefault="00951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0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CDE03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5F085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92B11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B85A1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06918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C6246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7F8D0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E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9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6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2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2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1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B399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1EBEE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D6C85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00725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8DB59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5522C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0CDB0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6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4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9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E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F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D76C5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21C0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DEC8B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C8FC0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B0E3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99C14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BF57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2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3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8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3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8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5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D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839A1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64EE7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E889C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55C9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2D6E1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97859" w:rsidR="009A6C64" w:rsidRPr="00730585" w:rsidRDefault="009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B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D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B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5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A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A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8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6CF" w:rsidRPr="00B537C7" w:rsidRDefault="0095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6C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