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EAB9E" w:rsidR="00380DB3" w:rsidRPr="0068293E" w:rsidRDefault="008A4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9757A" w:rsidR="00380DB3" w:rsidRPr="0068293E" w:rsidRDefault="008A4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6E566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92BDC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8761D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76E4D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6706E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4FBAE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02B6C" w:rsidR="00240DC4" w:rsidRPr="00B03D55" w:rsidRDefault="008A4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C9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8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CC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9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A5263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C06B8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34BB4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0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6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B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D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7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A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B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70166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B2831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3E90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8390E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BF2CC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DAD5C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A9350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D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3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1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E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0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2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0C3C1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50301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57C91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AE6D5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BCE71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E99CD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98D42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1A8B3" w:rsidR="001835FB" w:rsidRPr="00DA1511" w:rsidRDefault="008A4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0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8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6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B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F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C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3BD9F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43104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479D7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FB550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FE34D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5006E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0461E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E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9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3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B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F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E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046A3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21D9A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E9673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1FFFB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45C85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5B2B4" w:rsidR="009A6C64" w:rsidRPr="00730585" w:rsidRDefault="008A4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8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2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6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E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6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E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5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7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ACF" w:rsidRPr="00B537C7" w:rsidRDefault="008A4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AC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