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5F018" w:rsidR="00380DB3" w:rsidRPr="0068293E" w:rsidRDefault="00A36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0BB32" w:rsidR="00380DB3" w:rsidRPr="0068293E" w:rsidRDefault="00A36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6E5F6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66B60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69E1D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79F3D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225CF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41CDB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AE09B" w:rsidR="00240DC4" w:rsidRPr="00B03D55" w:rsidRDefault="00A36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A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F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A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568A7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60CAD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8E2FF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8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1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C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1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9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F7549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DE45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BCEC2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F5F60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0E9DC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A8693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4DE5A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3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5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7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A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8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2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F3F82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5378A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0ABCF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61DDA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F3DF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2A322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FA2C5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4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0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B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3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0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9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4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017C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AA72E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479ED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983FD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3F3F3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277EF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630DA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DABC9" w:rsidR="001835FB" w:rsidRPr="00DA1511" w:rsidRDefault="00A36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C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6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2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0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C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52E64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9FEDC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EF65F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D0CDD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85AA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C8B32" w:rsidR="009A6C64" w:rsidRPr="00730585" w:rsidRDefault="00A3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0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1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2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E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3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3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4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2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9E3" w:rsidRPr="00B537C7" w:rsidRDefault="00A36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E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