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3C40D" w:rsidR="00380DB3" w:rsidRPr="0068293E" w:rsidRDefault="00731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EF866" w:rsidR="00380DB3" w:rsidRPr="0068293E" w:rsidRDefault="00731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1682B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47F55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827AD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0F459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09D8C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547F1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1E34E" w:rsidR="00240DC4" w:rsidRPr="00B03D55" w:rsidRDefault="00731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C4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E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0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9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091F0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D57D2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8A0F4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5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B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B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4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B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E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3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96A42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B42FC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EB19D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9F9DD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89E80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31EB3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4FC39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E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5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0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3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5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D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C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38EFA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6C877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4ED3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D74E8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FF2A4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1C3EE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1C99C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0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5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8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A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C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6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0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13202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321DD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EB0FF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EEF9B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B076E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F85D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DAE33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8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6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8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A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8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E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0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2610E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63BDE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A7080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6A072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6B4C2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878A2" w:rsidR="009A6C64" w:rsidRPr="00730585" w:rsidRDefault="00731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3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2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A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6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1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8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8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A07" w:rsidRPr="00B537C7" w:rsidRDefault="00731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A07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