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C78E2" w:rsidR="00380DB3" w:rsidRPr="0068293E" w:rsidRDefault="00A33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AC2A1" w:rsidR="00380DB3" w:rsidRPr="0068293E" w:rsidRDefault="00A33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63369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D7CB5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18F53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10B3B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570D2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A7131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79F80" w:rsidR="00240DC4" w:rsidRPr="00B03D55" w:rsidRDefault="00A33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9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74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E13D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6FCD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0BBAA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6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2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2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F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2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519CA" w:rsidR="001835FB" w:rsidRPr="00DA1511" w:rsidRDefault="00A33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C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0B58C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1A063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49D63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AE8F2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391C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EEA6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652F3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1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2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7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2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E1BE" w:rsidR="001835FB" w:rsidRPr="00DA1511" w:rsidRDefault="00A33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3133C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5062C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49AF5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40774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85CF7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8DA91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F939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5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A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9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E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3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5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B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B5849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B4762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A2754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C947B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3D85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7BB65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2C452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6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E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3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8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7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D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2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13C4B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69BC0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2B03E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80E8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F4739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885A6" w:rsidR="009A6C64" w:rsidRPr="00730585" w:rsidRDefault="00A3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2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1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0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C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C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6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5FF" w:rsidRPr="00B537C7" w:rsidRDefault="00A33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5F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