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F35C5" w:rsidR="00380DB3" w:rsidRPr="0068293E" w:rsidRDefault="001C3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70592" w:rsidR="00380DB3" w:rsidRPr="0068293E" w:rsidRDefault="001C3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6452F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EA35E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E177F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D6E90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F1171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4A776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00971" w:rsidR="00240DC4" w:rsidRPr="00B03D55" w:rsidRDefault="001C3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D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1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F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D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52E9E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2B91E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F69FD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A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0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2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A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4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713C3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7E02B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1E8A2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CCEA7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52EF3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9EF3B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E96F2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E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6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0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B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1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74C45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C4B78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465D4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56FF0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63135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831FB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379C6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0D0FE" w:rsidR="001835FB" w:rsidRPr="00DA1511" w:rsidRDefault="001C3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8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3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3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A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2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3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D488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7D1D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BD635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FA56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5081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006C2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A1BF3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D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5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1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3A2F3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6DFB3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4006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7BBFA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4CB5B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CB441" w:rsidR="009A6C64" w:rsidRPr="00730585" w:rsidRDefault="001C3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6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0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4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3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A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A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8A3" w:rsidRPr="00B537C7" w:rsidRDefault="001C3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8A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