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3ACCB" w:rsidR="00380DB3" w:rsidRPr="0068293E" w:rsidRDefault="005F1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53387" w:rsidR="00380DB3" w:rsidRPr="0068293E" w:rsidRDefault="005F1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8219B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3DD15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23FC3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8FCA5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69F9F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C6C2C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69D8F" w:rsidR="00240DC4" w:rsidRPr="00B03D55" w:rsidRDefault="005F1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69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5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12216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C9ABE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82B8A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3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F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3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C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5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9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82B1B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182B9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262A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0DD6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FC477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266EF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489ED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A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0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C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0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3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C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A93FA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3A38B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4356D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4CA93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57020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FAD40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B857C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B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5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2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C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6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C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E1FDA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DA63A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AA597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5D074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9E59D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F30FF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891AB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8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E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F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A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A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79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9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9549F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028B3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9E79F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DFF8F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F156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6F5E6" w:rsidR="009A6C64" w:rsidRPr="00730585" w:rsidRDefault="005F1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9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0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6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7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1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9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4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1AC" w:rsidRPr="00B537C7" w:rsidRDefault="005F1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1AC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