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74ACC" w:rsidR="00380DB3" w:rsidRPr="0068293E" w:rsidRDefault="00BF4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5E883" w:rsidR="00380DB3" w:rsidRPr="0068293E" w:rsidRDefault="00BF4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4560F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4252E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B4B53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528E9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FF682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AE35A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E2772" w:rsidR="00240DC4" w:rsidRPr="00B03D55" w:rsidRDefault="00BF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5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7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0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5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142CB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3A51B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D0181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D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2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9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C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C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1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F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809F2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B9234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FC0BF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E25E1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3BC5E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55CF2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210A5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2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4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2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F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E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B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5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3C067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D9704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5D0FE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39EC6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61F1E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4AA1C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71948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9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7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F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E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4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E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1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13454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6079A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8C413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71EC8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C624B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CC99B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A5AFD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1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E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4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3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1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99211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6A625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5AE0B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69108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EFF67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BC483" w:rsidR="009A6C64" w:rsidRPr="00730585" w:rsidRDefault="00BF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1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5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0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2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6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8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E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1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809" w:rsidRPr="00B537C7" w:rsidRDefault="00BF4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80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