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8ECF9" w:rsidR="00380DB3" w:rsidRPr="0068293E" w:rsidRDefault="00A47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19643" w:rsidR="00380DB3" w:rsidRPr="0068293E" w:rsidRDefault="00A47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22E13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D3C14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F766D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ED2D8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93F9A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2B151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08B49" w:rsidR="00240DC4" w:rsidRPr="00B03D55" w:rsidRDefault="00A4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E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0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5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D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D7D48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93D43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AC64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6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F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C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7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B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0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2040C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B06FE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AB4EA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D687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B4AAC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02BC8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7BF49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2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8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B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C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C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1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C268E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7E7BE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3DDC9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10459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CE858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F3AE0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CD071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F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2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0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A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2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5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8B8B7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2D058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4ED93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5D4A2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C2F57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71946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BA53E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3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F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A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B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0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1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F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AD0CB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1790B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534BB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76364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E8FEB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C5E8D" w:rsidR="009A6C64" w:rsidRPr="00730585" w:rsidRDefault="00A4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B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8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D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4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C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3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4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D1A" w:rsidRPr="00B537C7" w:rsidRDefault="00A47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D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