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4584B" w:rsidR="00D930ED" w:rsidRPr="00EA69E9" w:rsidRDefault="001D1B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04E0D" w:rsidR="00D930ED" w:rsidRPr="00790574" w:rsidRDefault="001D1B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FB5EB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C98F2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DCF87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1A84C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9EBA3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B7A3E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875E8" w:rsidR="00B87ED3" w:rsidRPr="00FC7F6A" w:rsidRDefault="001D1B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F2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02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013F1" w:rsidR="00B87ED3" w:rsidRPr="00D44524" w:rsidRDefault="001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D5E15" w:rsidR="00B87ED3" w:rsidRPr="00D44524" w:rsidRDefault="001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6AE89" w:rsidR="00B87ED3" w:rsidRPr="00D44524" w:rsidRDefault="001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4B5A5" w:rsidR="00B87ED3" w:rsidRPr="00D44524" w:rsidRDefault="001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9C154" w:rsidR="00B87ED3" w:rsidRPr="00D44524" w:rsidRDefault="001D1B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8C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0A3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9B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E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D27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93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AA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2EEE3C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0925B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81490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3F96F9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A0E76C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0BC030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9A7C97" w:rsidR="000B5588" w:rsidRPr="00D44524" w:rsidRDefault="001D1B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65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B8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98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F8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AD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8B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A9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12D63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307F7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65F33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F6415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AD5148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BDA07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B84860" w:rsidR="00846B8B" w:rsidRPr="00D44524" w:rsidRDefault="001D1B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70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E53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1ED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BF2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142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80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D5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55D52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1F0481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F0426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ACD36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250A7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8EF09A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9AD83" w:rsidR="007A5870" w:rsidRPr="00D44524" w:rsidRDefault="001D1B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A0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FC7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EE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DF4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D1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B13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23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534E2" w:rsidR="0021795A" w:rsidRPr="00D44524" w:rsidRDefault="001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957315" w:rsidR="0021795A" w:rsidRPr="00D44524" w:rsidRDefault="001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1BA40" w:rsidR="0021795A" w:rsidRPr="00D44524" w:rsidRDefault="001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29DAB" w:rsidR="0021795A" w:rsidRPr="00D44524" w:rsidRDefault="001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043B7" w:rsidR="0021795A" w:rsidRPr="00D44524" w:rsidRDefault="001D1B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30A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B5A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AA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CC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30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7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29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82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B3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1B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BD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C1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2024-06-08T20:18:00.0000000Z</dcterms:modified>
</coreProperties>
</file>