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A2FD2" w:rsidR="00D930ED" w:rsidRPr="00EA69E9" w:rsidRDefault="00D43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E8E98" w:rsidR="00D930ED" w:rsidRPr="00790574" w:rsidRDefault="00D43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25056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5F1DB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4E293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01A92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E600D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05A39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6E6A7" w:rsidR="00B87ED3" w:rsidRPr="00FC7F6A" w:rsidRDefault="00D43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13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BC3AA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9A22E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4D358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CD7BB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6DE14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C9F4F" w:rsidR="00B87ED3" w:rsidRPr="00D44524" w:rsidRDefault="00D43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F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E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FB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C9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CF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2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85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118E9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15C01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99D7E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4BF16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D992B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41AA8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0699F" w:rsidR="000B5588" w:rsidRPr="00D44524" w:rsidRDefault="00D43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5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37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BC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36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9F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F8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0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3C978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93EC1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6FB12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E021C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86F56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CD828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DAEB0" w:rsidR="00846B8B" w:rsidRPr="00D44524" w:rsidRDefault="00D43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4C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93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AA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39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3D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D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38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D5519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8709A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0EAD5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57568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21A91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E964C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D3923" w:rsidR="007A5870" w:rsidRPr="00D44524" w:rsidRDefault="00D43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66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49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D9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5C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21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89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5F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346FD" w:rsidR="0021795A" w:rsidRPr="00D44524" w:rsidRDefault="00D4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096E5" w:rsidR="0021795A" w:rsidRPr="00D44524" w:rsidRDefault="00D4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E8A81" w:rsidR="0021795A" w:rsidRPr="00D44524" w:rsidRDefault="00D4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8E116" w:rsidR="0021795A" w:rsidRPr="00D44524" w:rsidRDefault="00D43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91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D7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2B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71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98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42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FD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63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B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E3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8A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