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FFEC9" w:rsidR="00D930ED" w:rsidRPr="00EA69E9" w:rsidRDefault="004448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E1889" w:rsidR="00D930ED" w:rsidRPr="00790574" w:rsidRDefault="004448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7F25E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323BA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4C788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7E213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9E949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16741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3CEC7" w:rsidR="00B87ED3" w:rsidRPr="00FC7F6A" w:rsidRDefault="00444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FE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B16AF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79158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EBE78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D134D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59B75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3C44E" w:rsidR="00B87ED3" w:rsidRPr="00D44524" w:rsidRDefault="00444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9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1E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FC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DE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A2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97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E9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7B0EF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D7BF4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E0E6B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0E886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AB06E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6A37E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A7C21" w:rsidR="000B5588" w:rsidRPr="00D44524" w:rsidRDefault="00444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BA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E92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3BF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5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F5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B0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8D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0477C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8B823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AFDC8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A831E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6B502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C7D66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90D12" w:rsidR="00846B8B" w:rsidRPr="00D44524" w:rsidRDefault="00444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33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C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69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50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AD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39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74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6B7F3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87CE4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6FE66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B2A86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BE577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883D2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891D0" w:rsidR="007A5870" w:rsidRPr="00D44524" w:rsidRDefault="00444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B9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C3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A7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B2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EE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5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E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25DC4" w:rsidR="0021795A" w:rsidRPr="00D44524" w:rsidRDefault="0044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D48DA" w:rsidR="0021795A" w:rsidRPr="00D44524" w:rsidRDefault="0044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0C49D" w:rsidR="0021795A" w:rsidRPr="00D44524" w:rsidRDefault="0044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04512" w:rsidR="0021795A" w:rsidRPr="00D44524" w:rsidRDefault="00444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E6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9A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9F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3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0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C3A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68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85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21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EC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8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8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2024-06-08T15:49:00.0000000Z</dcterms:modified>
</coreProperties>
</file>