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52FD8" w:rsidR="00D930ED" w:rsidRPr="00EA69E9" w:rsidRDefault="00770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AEBA6" w:rsidR="00D930ED" w:rsidRPr="00790574" w:rsidRDefault="00770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AA53C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81DB9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9A8D0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59794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98862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46AB1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40D62" w:rsidR="00B87ED3" w:rsidRPr="00FC7F6A" w:rsidRDefault="0077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F2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21182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B20A7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22A7C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4EC9D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D6C1F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66333" w:rsidR="00B87ED3" w:rsidRPr="00D44524" w:rsidRDefault="0077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9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69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0A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48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64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9C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86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4FDCC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58E51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909F1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431B8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1C932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ED565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83367" w:rsidR="000B5588" w:rsidRPr="00D44524" w:rsidRDefault="0077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9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1A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F5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41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08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D8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8B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A9096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C351B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4087B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891E8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3F362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2F2D7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FB836" w:rsidR="00846B8B" w:rsidRPr="00D44524" w:rsidRDefault="0077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9B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E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60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24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C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A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A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C6C95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36D6D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87FCF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3A2A6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C8C0B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73453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EDA6E" w:rsidR="007A5870" w:rsidRPr="00D44524" w:rsidRDefault="0077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E8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9A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C2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38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5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F1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EA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A9428" w:rsidR="0021795A" w:rsidRPr="00D44524" w:rsidRDefault="0077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C619B" w:rsidR="0021795A" w:rsidRPr="00D44524" w:rsidRDefault="0077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CEC72" w:rsidR="0021795A" w:rsidRPr="00D44524" w:rsidRDefault="0077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FC87F" w:rsidR="0021795A" w:rsidRPr="00D44524" w:rsidRDefault="0077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2B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E3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32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2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95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7C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B6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8E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1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F6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709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