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296D1" w:rsidR="00563B6E" w:rsidRPr="00B24A33" w:rsidRDefault="00AB06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26F2C" w:rsidR="00563B6E" w:rsidRPr="00B24A33" w:rsidRDefault="00AB06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7ABA43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A19E7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B578B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7EB0E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6CD4D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C1B12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5E40C" w:rsidR="00C11CD7" w:rsidRPr="00B24A33" w:rsidRDefault="00AB0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F8F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CC1C3E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093B2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62F745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8C5084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00324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518A97" w:rsidR="002113B7" w:rsidRPr="00B24A33" w:rsidRDefault="00AB0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3B7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42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F0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B4D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9A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557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E9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6D5969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9D8997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06B8C7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1934C7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EA189B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9E82E9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5DC48" w:rsidR="002113B7" w:rsidRPr="00B24A33" w:rsidRDefault="00AB0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BE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B46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B6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A7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BED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2CECD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07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1EACC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E3F978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02C5DF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A45221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22F6BC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44526D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FF414" w:rsidR="002113B7" w:rsidRPr="00B24A33" w:rsidRDefault="00AB0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96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66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6DC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F7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07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1AF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436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EF058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4121BF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6C0D2B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8C8C36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632533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65D6F6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057E1" w:rsidR="006E49F3" w:rsidRPr="00B24A33" w:rsidRDefault="00AB0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71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8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1E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BB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6D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48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81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BAD0E" w:rsidR="006E49F3" w:rsidRPr="00B24A33" w:rsidRDefault="00AB0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7761D3" w:rsidR="006E49F3" w:rsidRPr="00B24A33" w:rsidRDefault="00AB0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CF4023" w:rsidR="006E49F3" w:rsidRPr="00B24A33" w:rsidRDefault="00AB0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A2C7D8" w:rsidR="006E49F3" w:rsidRPr="00B24A33" w:rsidRDefault="00AB0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8FE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FFF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5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AC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F0C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C6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96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3B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71C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F0D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06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66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