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53EC2" w:rsidR="00563B6E" w:rsidRPr="00B24A33" w:rsidRDefault="000D5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C0E57" w:rsidR="00563B6E" w:rsidRPr="00B24A33" w:rsidRDefault="000D5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A06EF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00078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E26F4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2A6F4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C1B76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16924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CD1E" w:rsidR="00C11CD7" w:rsidRPr="00B24A33" w:rsidRDefault="000D5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F0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F9846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B39D6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EB779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CEA55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7D8DC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97F9E" w:rsidR="002113B7" w:rsidRPr="00B24A33" w:rsidRDefault="000D5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E4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19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6B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18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080C9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39D3A477" w14:textId="70A72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19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9126F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81F629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79A500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2CDC34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74114F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0F6039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E65C3" w:rsidR="002113B7" w:rsidRPr="00B24A33" w:rsidRDefault="000D5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50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D5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BB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89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8D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B5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2D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9D17B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3052DB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C33449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A4C787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6F0E0B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427115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7DFFB" w:rsidR="002113B7" w:rsidRPr="00B24A33" w:rsidRDefault="000D5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66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75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9B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76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A8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90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8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A28FE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0C4EA2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85CB5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8F6DBD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6477FC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8B2C98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25A99" w:rsidR="006E49F3" w:rsidRPr="00B24A33" w:rsidRDefault="000D5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37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15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97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1C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BC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A8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A6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D2361" w:rsidR="006E49F3" w:rsidRPr="00B24A33" w:rsidRDefault="000D5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2A9D23" w:rsidR="006E49F3" w:rsidRPr="00B24A33" w:rsidRDefault="000D5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AD6309" w:rsidR="006E49F3" w:rsidRPr="00B24A33" w:rsidRDefault="000D5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385A42" w:rsidR="006E49F3" w:rsidRPr="00B24A33" w:rsidRDefault="000D5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923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BC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BE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32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B0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D3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B6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14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A4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72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1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1B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