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52146" w:rsidR="00563B6E" w:rsidRPr="00B24A33" w:rsidRDefault="006A5C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A2B21" w:rsidR="00563B6E" w:rsidRPr="00B24A33" w:rsidRDefault="006A5C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3450C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AE2E7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1EC5E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83BE4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40926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5FE7A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E3DFF" w:rsidR="00C11CD7" w:rsidRPr="00B24A33" w:rsidRDefault="006A5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56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C3B75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77229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F9B74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B2B7F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F6A22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6FA26" w:rsidR="002113B7" w:rsidRPr="00B24A33" w:rsidRDefault="006A5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6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1B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36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B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08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77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74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A1C5A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3CAB38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5986F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022EF3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9906D0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61B39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939DA" w:rsidR="002113B7" w:rsidRPr="00B24A33" w:rsidRDefault="006A5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E8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16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5A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01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74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F5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D4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57F6B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2E059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DE99A9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74C1A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65CCA3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4EEC64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8D440" w:rsidR="002113B7" w:rsidRPr="00B24A33" w:rsidRDefault="006A5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5E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59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9A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F2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85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F9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37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E48E1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829AA3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1AD1D3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8F2C9D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4EF4B0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C807BF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3BC72" w:rsidR="006E49F3" w:rsidRPr="00B24A33" w:rsidRDefault="006A5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EE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32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0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F5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DC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E1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15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5279E" w:rsidR="006E49F3" w:rsidRPr="00B24A33" w:rsidRDefault="006A5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7EE153" w:rsidR="006E49F3" w:rsidRPr="00B24A33" w:rsidRDefault="006A5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B0DF21" w:rsidR="006E49F3" w:rsidRPr="00B24A33" w:rsidRDefault="006A5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108912" w:rsidR="006E49F3" w:rsidRPr="00B24A33" w:rsidRDefault="006A5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CC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CD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9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DC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6F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CD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73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8C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A5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B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C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C8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