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31A6" w:rsidR="0061148E" w:rsidRPr="0035681E" w:rsidRDefault="008D5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D736" w:rsidR="0061148E" w:rsidRPr="0035681E" w:rsidRDefault="008D5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A2E10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65DFF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F388F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79C0E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DF5C5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A6557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EEA6C" w:rsidR="00CD0676" w:rsidRPr="00944D28" w:rsidRDefault="008D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A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D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1DE0B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51D72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F3AF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B18E2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8C0F6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C4FC0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6B5E5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2B811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BB0ED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7A3DF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AF3CA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0D94C" w:rsidR="00B87ED3" w:rsidRPr="00944D28" w:rsidRDefault="008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C3AF0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281B6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CCDCB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43367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95D75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34CD0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45C3B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84E5A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C17E6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3C4CA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78E9E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8F881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3F45D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D8549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AEBF7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D67C4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156B8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D3541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EB0D3" w:rsidR="00B87ED3" w:rsidRPr="00944D28" w:rsidRDefault="008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B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F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8D58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