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F8E5C" w:rsidR="0061148E" w:rsidRPr="0035681E" w:rsidRDefault="00105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4A8C" w:rsidR="0061148E" w:rsidRPr="0035681E" w:rsidRDefault="00105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917D9" w:rsidR="00CD0676" w:rsidRPr="00944D28" w:rsidRDefault="0010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F2B88" w:rsidR="00CD0676" w:rsidRPr="00944D28" w:rsidRDefault="0010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8B0AE" w:rsidR="00CD0676" w:rsidRPr="00944D28" w:rsidRDefault="0010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A1CEA" w:rsidR="00CD0676" w:rsidRPr="00944D28" w:rsidRDefault="0010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B1C85" w:rsidR="00CD0676" w:rsidRPr="00944D28" w:rsidRDefault="0010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AC957" w:rsidR="00CD0676" w:rsidRPr="00944D28" w:rsidRDefault="0010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F8D77" w:rsidR="00CD0676" w:rsidRPr="00944D28" w:rsidRDefault="0010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C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D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72FF3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01256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61E7E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61E4E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D2297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7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3406" w:rsidR="00B87ED3" w:rsidRPr="00944D28" w:rsidRDefault="00105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5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A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6D884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BA8C0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8A6CD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05D94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F5A7C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1A876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C2BFF" w:rsidR="00B87ED3" w:rsidRPr="00944D28" w:rsidRDefault="0010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D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3987" w:rsidR="00B87ED3" w:rsidRPr="00944D28" w:rsidRDefault="0010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8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960FC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4BBFC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0739B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95C96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BA7EF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A78F0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6674E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6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E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0EDC5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C074B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084EA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D792A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2B3DD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065BF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0BD1E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0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7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C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067B9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1A997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B12F6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31AA5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22E8A" w:rsidR="00B87ED3" w:rsidRPr="00944D28" w:rsidRDefault="0010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7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E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8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4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3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0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7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9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6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