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4EB2" w:rsidR="0061148E" w:rsidRPr="0035681E" w:rsidRDefault="00242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B9AB" w:rsidR="0061148E" w:rsidRPr="0035681E" w:rsidRDefault="00242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88E17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DCF49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579B1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6BC89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96DCE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38BCC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B4734" w:rsidR="00CD0676" w:rsidRPr="00944D28" w:rsidRDefault="0024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5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F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3D18E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6FD73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483B1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BD178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C32E9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1F9F1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DBEDC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02049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3538C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FF08D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6B118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A0161" w:rsidR="00B87ED3" w:rsidRPr="00944D28" w:rsidRDefault="0024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9F6B4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CD4D7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58824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F580F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BD948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7B7AF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6B879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878C8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D084E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18730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7C25A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977FB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874C3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EEF50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BCBB" w:rsidR="00B87ED3" w:rsidRPr="00944D28" w:rsidRDefault="0024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2C46F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D97B3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5D255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71B28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0C35E" w:rsidR="00B87ED3" w:rsidRPr="00944D28" w:rsidRDefault="0024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F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C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2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2024-06-08T14:45:00.0000000Z</dcterms:modified>
</coreProperties>
</file>