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D15B" w:rsidR="0061148E" w:rsidRPr="0035681E" w:rsidRDefault="00FC4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7B79" w:rsidR="0061148E" w:rsidRPr="0035681E" w:rsidRDefault="00FC4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2AE7D" w:rsidR="00CD0676" w:rsidRPr="00944D28" w:rsidRDefault="00FC4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95CAF" w:rsidR="00CD0676" w:rsidRPr="00944D28" w:rsidRDefault="00FC4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76132" w:rsidR="00CD0676" w:rsidRPr="00944D28" w:rsidRDefault="00FC4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2E751" w:rsidR="00CD0676" w:rsidRPr="00944D28" w:rsidRDefault="00FC4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AD88D" w:rsidR="00CD0676" w:rsidRPr="00944D28" w:rsidRDefault="00FC4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F44E6" w:rsidR="00CD0676" w:rsidRPr="00944D28" w:rsidRDefault="00FC4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4EEB1" w:rsidR="00CD0676" w:rsidRPr="00944D28" w:rsidRDefault="00FC4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0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4D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0BA5C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7736E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B8C3D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8A008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955E4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A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4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D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D6E76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3205F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FAF14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261C2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38CDB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C68DC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1557E" w:rsidR="00B87ED3" w:rsidRPr="00944D28" w:rsidRDefault="00F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D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9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D0C9F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85928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29445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1DDE6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B8483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475D4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427A1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6DED2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E49CE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BB3D3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C054C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1F99C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02FF3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E937E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4C855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B4042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16665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05B3F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C4187" w:rsidR="00B87ED3" w:rsidRPr="00944D28" w:rsidRDefault="00F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5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1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