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D381" w:rsidR="0061148E" w:rsidRPr="0035681E" w:rsidRDefault="009F6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F684" w:rsidR="0061148E" w:rsidRPr="0035681E" w:rsidRDefault="009F6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56B66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BAD80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9A9DE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EFEB9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5EB45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FA500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F6381" w:rsidR="00CD0676" w:rsidRPr="00944D28" w:rsidRDefault="009F6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2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B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57FEF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57353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83751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BD942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C49D9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3FF41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98A53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0CE24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25340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C733D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25378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77FD6" w:rsidR="00B87ED3" w:rsidRPr="00944D28" w:rsidRDefault="009F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0A16" w:rsidR="00B87ED3" w:rsidRPr="00944D28" w:rsidRDefault="009F6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7D84A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7C3D9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B9B78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DA6B5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228AE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ED2A5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BF675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EFC0E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FDB60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2A89C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B67DF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92BC7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FC530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62B98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F8671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192B6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586E2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D8552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23D90" w:rsidR="00B87ED3" w:rsidRPr="00944D28" w:rsidRDefault="009F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F8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0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E4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2024-06-08T06:39:00.0000000Z</dcterms:modified>
</coreProperties>
</file>