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D694" w:rsidR="0061148E" w:rsidRPr="0035681E" w:rsidRDefault="008E5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8443" w:rsidR="0061148E" w:rsidRPr="0035681E" w:rsidRDefault="008E5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E1CB4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3908F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5EAD1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C4DA5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D162E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F507C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376C8" w:rsidR="00CD0676" w:rsidRPr="00944D28" w:rsidRDefault="008E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A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D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9965C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C3ACC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651E5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AA948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92DCD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D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4CAF9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428FC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A05A1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CCBF1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99EDC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69E75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2A12C" w:rsidR="00B87ED3" w:rsidRPr="00944D28" w:rsidRDefault="008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4305B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4F317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6C247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21D3D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CDFAE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9FFDF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5D3B0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73B37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2D83E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C683E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40890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EDBD2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0944F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7C7BE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1A5C0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93D6C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A9CA4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6330A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566B2" w:rsidR="00B87ED3" w:rsidRPr="00944D28" w:rsidRDefault="008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D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7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5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