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BF02" w:rsidR="0061148E" w:rsidRPr="0035681E" w:rsidRDefault="001D7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D62E" w:rsidR="0061148E" w:rsidRPr="0035681E" w:rsidRDefault="001D7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DDC28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38051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24A36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D9FC1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4371D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5844A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80F28" w:rsidR="00CD0676" w:rsidRPr="00944D28" w:rsidRDefault="001D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1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4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B7922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EDE1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B0AB1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D6423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4324C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823E1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05161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B924D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5D8BB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DDE6F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C868F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06E14" w:rsidR="00B87ED3" w:rsidRPr="00944D28" w:rsidRDefault="001D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3C702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F825F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B1CAC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4F7C5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D1529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DF58F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74E96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76B32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D777C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04741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2D1C2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A1093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3ED69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8BBF3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04E61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4F31A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E6BDB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8FCDD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75BAE" w:rsidR="00B87ED3" w:rsidRPr="00944D28" w:rsidRDefault="001D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D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4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1D7F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