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A8AF" w:rsidR="0061148E" w:rsidRPr="0035681E" w:rsidRDefault="00C513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B972" w:rsidR="0061148E" w:rsidRPr="0035681E" w:rsidRDefault="00C513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536B2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5769A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5BE1F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BC5BB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D66AE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76C80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F6F25" w:rsidR="00CD0676" w:rsidRPr="00944D28" w:rsidRDefault="00C513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F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F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39124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447C4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40DFE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DCD33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7CFD6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9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2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8A88D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C3678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A3F23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159FF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44CC7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849F4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9D0E8" w:rsidR="00B87ED3" w:rsidRPr="00944D28" w:rsidRDefault="00C5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B0482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27AA6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72E1E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65681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34599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39969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597A2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58552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29AA5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559B9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33B58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80AAC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B1351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04A9E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43B81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35DE9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DAFAA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52D24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81006" w:rsidR="00B87ED3" w:rsidRPr="00944D28" w:rsidRDefault="00C5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F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0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30E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