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F039" w:rsidR="0061148E" w:rsidRPr="0035681E" w:rsidRDefault="00950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C36F" w:rsidR="0061148E" w:rsidRPr="0035681E" w:rsidRDefault="00950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6CA86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78995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5A24A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21B9F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2FE25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CAB4F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A6C57" w:rsidR="00CD0676" w:rsidRPr="00944D28" w:rsidRDefault="00950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C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08FF6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02690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EC239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90670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F06D7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8B7A9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4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8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5360E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70A24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3F24A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A09D7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1867B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55F02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64871" w:rsidR="00B87ED3" w:rsidRPr="00944D28" w:rsidRDefault="00950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40052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0843B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40F1E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641A2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F4AB9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BDF8D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4C3A3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8A3CE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BC757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6B6DB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7D47A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305AF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AAD19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18921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E3BCE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F8FF1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AF538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CF8E7" w:rsidR="00B87ED3" w:rsidRPr="00944D28" w:rsidRDefault="00950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B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5ED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0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9D28" w:rsidR="00B87ED3" w:rsidRPr="00944D28" w:rsidRDefault="00950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D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