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39C66" w:rsidR="0061148E" w:rsidRPr="0035681E" w:rsidRDefault="00BC4D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91419" w:rsidR="0061148E" w:rsidRPr="0035681E" w:rsidRDefault="00BC4D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B8B2A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CD0D6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53765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CE5A3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CE37FC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C0E41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85269F" w:rsidR="00CD0676" w:rsidRPr="00944D28" w:rsidRDefault="00BC4D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4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38634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70777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CC3E2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A2052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A767D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FB158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68B14" w:rsidR="00B87ED3" w:rsidRPr="00944D28" w:rsidRDefault="00BC4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3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8F943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B9F3F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8351C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67A2E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7AA75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3279F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D7AFF" w:rsidR="00B87ED3" w:rsidRPr="00944D28" w:rsidRDefault="00BC4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A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4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9D23CD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DB73F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1D7DA7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7301C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67021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002AF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323ED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B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B1865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345D8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63E00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017FF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DB628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10DCA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549420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5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A8E4D8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30D92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CB25C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E9891" w:rsidR="00B87ED3" w:rsidRPr="00944D28" w:rsidRDefault="00BC4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8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1B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60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F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C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9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D3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