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AF6F" w:rsidR="0061148E" w:rsidRPr="0035681E" w:rsidRDefault="00FD0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EBD7" w:rsidR="0061148E" w:rsidRPr="0035681E" w:rsidRDefault="00FD0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D3C04" w:rsidR="00CD0676" w:rsidRPr="00944D28" w:rsidRDefault="00F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C96A5" w:rsidR="00CD0676" w:rsidRPr="00944D28" w:rsidRDefault="00F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D167B" w:rsidR="00CD0676" w:rsidRPr="00944D28" w:rsidRDefault="00F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D6802" w:rsidR="00CD0676" w:rsidRPr="00944D28" w:rsidRDefault="00F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DAD66" w:rsidR="00CD0676" w:rsidRPr="00944D28" w:rsidRDefault="00F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7ED48" w:rsidR="00CD0676" w:rsidRPr="00944D28" w:rsidRDefault="00F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EA416" w:rsidR="00CD0676" w:rsidRPr="00944D28" w:rsidRDefault="00FD0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8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7F6B4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C71AE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56D5E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0DFF2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AE58B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98D0B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4A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CAC1F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5276B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20F59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09427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142D7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0B629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2445C" w:rsidR="00B87ED3" w:rsidRPr="00944D28" w:rsidRDefault="00FD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5896" w:rsidR="00B87ED3" w:rsidRPr="00944D28" w:rsidRDefault="00FD0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2C527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FBAC1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8F5F5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91B3C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27FA4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BE7BE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ACAA8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E9D28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34D6B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90B5B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FCED8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5F6EA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8CF1E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4CCCA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5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31F3C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84CC4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BA712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7DBCA" w:rsidR="00B87ED3" w:rsidRPr="00944D28" w:rsidRDefault="00FD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7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0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1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7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