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1B0E" w:rsidR="0061148E" w:rsidRPr="0035681E" w:rsidRDefault="00202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913D" w:rsidR="0061148E" w:rsidRPr="0035681E" w:rsidRDefault="00202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157D3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E4136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6AF12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6C76F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59CCF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BE0DC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6A8D8" w:rsidR="00CD0676" w:rsidRPr="00944D28" w:rsidRDefault="0020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F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B990F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DB46A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19D54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B7B26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58695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DE658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CE3E" w:rsidR="00B87ED3" w:rsidRPr="00944D28" w:rsidRDefault="0020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6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14BC0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6CB57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BCF4A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2F1D4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81125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FE1EF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F6EAB" w:rsidR="00B87ED3" w:rsidRPr="00944D28" w:rsidRDefault="002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E1689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086E4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1A5B9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3814D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57BEA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6636F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69CB8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826F8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8EBD6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E3C5D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4C809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E3F38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F54CE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5B7CB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0FA08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CA4A3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497B4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C0D73" w:rsidR="00B87ED3" w:rsidRPr="00944D28" w:rsidRDefault="002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F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2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E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D5720"/>
    <w:rsid w:val="00202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2024-06-08T19:08:00.0000000Z</dcterms:modified>
</coreProperties>
</file>