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0C77" w:rsidR="0061148E" w:rsidRPr="0035681E" w:rsidRDefault="004B0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FCAA7" w:rsidR="0061148E" w:rsidRPr="0035681E" w:rsidRDefault="004B0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F622E" w:rsidR="00CD0676" w:rsidRPr="00944D28" w:rsidRDefault="004B0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A20C0" w:rsidR="00CD0676" w:rsidRPr="00944D28" w:rsidRDefault="004B0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40BF4" w:rsidR="00CD0676" w:rsidRPr="00944D28" w:rsidRDefault="004B0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3A08E" w:rsidR="00CD0676" w:rsidRPr="00944D28" w:rsidRDefault="004B0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60EE0" w:rsidR="00CD0676" w:rsidRPr="00944D28" w:rsidRDefault="004B0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FFA1A" w:rsidR="00CD0676" w:rsidRPr="00944D28" w:rsidRDefault="004B0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02497" w:rsidR="00CD0676" w:rsidRPr="00944D28" w:rsidRDefault="004B0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E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1A37F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52F98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322AA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E4920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4ACCB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FF018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5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8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B755D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38155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E83FB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71ACD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15CCE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7564B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142FF" w:rsidR="00B87ED3" w:rsidRPr="00944D28" w:rsidRDefault="004B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844D8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3D9B4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C9C32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74BB3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4B22D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94F65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2C7D3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BC1A0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CE0D2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D5051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0724E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75361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DEC7E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48C87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4F94A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8319D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63C31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355C7" w:rsidR="00B87ED3" w:rsidRPr="00944D28" w:rsidRDefault="004B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7D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C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7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4530" w:rsidR="00B87ED3" w:rsidRPr="00944D28" w:rsidRDefault="004B0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EF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2024-06-08T14:31:00.0000000Z</dcterms:modified>
</coreProperties>
</file>