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B9D6" w:rsidR="0061148E" w:rsidRPr="0035681E" w:rsidRDefault="00C90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7399" w:rsidR="0061148E" w:rsidRPr="0035681E" w:rsidRDefault="00C90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BA16C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ED909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3EEF4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CBF48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EC12D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6458D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0BEEF" w:rsidR="00CD0676" w:rsidRPr="00944D28" w:rsidRDefault="00C9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4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781BC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57DE5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132A3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CC334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76A60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FCBE1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C0C1" w:rsidR="00B87ED3" w:rsidRPr="00944D28" w:rsidRDefault="00C9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C9331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46A87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9A8BB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B8415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D13FC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8DFFF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72079" w:rsidR="00B87ED3" w:rsidRPr="00944D28" w:rsidRDefault="00C9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7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55924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6CDB1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728A6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AF476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F2898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DEAA5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A87DF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3552C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C8330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762D8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79FA9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0B240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8B31C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60B99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6BF0" w:rsidR="00B87ED3" w:rsidRPr="00944D28" w:rsidRDefault="00C9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35BB8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30761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68912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A6065" w:rsidR="00B87ED3" w:rsidRPr="00944D28" w:rsidRDefault="00C9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1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8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B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90D7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2024-06-08T13:51:00.0000000Z</dcterms:modified>
</coreProperties>
</file>