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C715" w:rsidR="0061148E" w:rsidRPr="0035681E" w:rsidRDefault="007B6F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F852" w:rsidR="0061148E" w:rsidRPr="0035681E" w:rsidRDefault="007B6F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4997C" w:rsidR="00CD0676" w:rsidRPr="00944D28" w:rsidRDefault="007B6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9AFEE" w:rsidR="00CD0676" w:rsidRPr="00944D28" w:rsidRDefault="007B6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4607D" w:rsidR="00CD0676" w:rsidRPr="00944D28" w:rsidRDefault="007B6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CF452" w:rsidR="00CD0676" w:rsidRPr="00944D28" w:rsidRDefault="007B6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FD7B7" w:rsidR="00CD0676" w:rsidRPr="00944D28" w:rsidRDefault="007B6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726A1" w:rsidR="00CD0676" w:rsidRPr="00944D28" w:rsidRDefault="007B6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059D1" w:rsidR="00CD0676" w:rsidRPr="00944D28" w:rsidRDefault="007B6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43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F63FE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FC13F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DDCD1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7757C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B7989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DDA4D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2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CB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1755B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56927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08D0E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D921E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4326F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767A8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60255" w:rsidR="00B87ED3" w:rsidRPr="00944D28" w:rsidRDefault="007B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88746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5C461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B8A55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D8744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37321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B9DEA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D2A60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B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6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D7033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9F18E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7DFF7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87CE1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53AE6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35914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64E8C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B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0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292CE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6ADC7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D47C1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06E35" w:rsidR="00B87ED3" w:rsidRPr="00944D28" w:rsidRDefault="007B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5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1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5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F1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E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