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50EA" w:rsidR="0061148E" w:rsidRPr="0035681E" w:rsidRDefault="00CC3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BF1F" w:rsidR="0061148E" w:rsidRPr="0035681E" w:rsidRDefault="00CC3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748C5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2259C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EAE40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2A372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00B63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E9CC5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B9E61" w:rsidR="00CD0676" w:rsidRPr="00944D28" w:rsidRDefault="00CC3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9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A1E0A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5202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EEBCC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5208E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43CD7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F86B4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02640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AD335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3F7FF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A0E10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CB1BA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BE615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0E566" w:rsidR="00B87ED3" w:rsidRPr="00944D28" w:rsidRDefault="00C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411FF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820FC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F9B55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20CF3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C1464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1B368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F9EAB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C9A4E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A1C8D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B2025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B33F5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D982B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3B2E7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59516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2EE9A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8F70B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5ADBC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17137" w:rsidR="00B87ED3" w:rsidRPr="00944D28" w:rsidRDefault="00C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D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4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D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57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