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CC29" w:rsidR="0061148E" w:rsidRPr="0035681E" w:rsidRDefault="005B4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8A35" w:rsidR="0061148E" w:rsidRPr="0035681E" w:rsidRDefault="005B4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25736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33218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DCA76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4D439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4236B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F8AA6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BE16E" w:rsidR="00CD0676" w:rsidRPr="00944D28" w:rsidRDefault="005B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2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269A4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F0698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C0535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C436A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9FF94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A9572E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C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E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3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3A691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D5275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7E51C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C59DF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BB745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ED9628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CB5F1" w:rsidR="00B87ED3" w:rsidRPr="00944D28" w:rsidRDefault="005B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385AE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F2887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15B70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9E576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B7BCB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92191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8770C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B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E2FB5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D6283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C04C2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0505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E4F60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17D090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2B973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CD4A2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64668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4904C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5837A" w:rsidR="00B87ED3" w:rsidRPr="00944D28" w:rsidRDefault="005B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2A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8F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3A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6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5B430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