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329F" w:rsidR="0061148E" w:rsidRPr="0035681E" w:rsidRDefault="00606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1263" w:rsidR="0061148E" w:rsidRPr="0035681E" w:rsidRDefault="00606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804B4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25909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2340C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D85A2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125BF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6DAD8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7A06E" w:rsidR="00CD0676" w:rsidRPr="00944D28" w:rsidRDefault="0060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7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58D70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80E21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9B091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4B8CE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F56D0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EAC58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7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7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D353F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A705A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B5718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93984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129E6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1B2B8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DC651" w:rsidR="00B87ED3" w:rsidRPr="00944D28" w:rsidRDefault="0060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8E31A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47549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37B96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A6380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E1983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1BAC7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48240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5AD4F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C8124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6B2DA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19450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DA814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D092D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F4F3B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F073C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3FFC2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FDCF5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CBBB9" w:rsidR="00B87ED3" w:rsidRPr="00944D28" w:rsidRDefault="0060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9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B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E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764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