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DDD1" w:rsidR="0061148E" w:rsidRPr="00944D28" w:rsidRDefault="00422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0B62" w:rsidR="0061148E" w:rsidRPr="004A7085" w:rsidRDefault="00422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00F54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607C7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8DCBF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EC3E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9B17E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22C04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2F1C" w:rsidR="00B87ED3" w:rsidRPr="00944D28" w:rsidRDefault="0042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F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4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BBE1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2A23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36319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EE5E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7667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4DB8" w:rsidR="00B87ED3" w:rsidRPr="00944D28" w:rsidRDefault="00422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F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DB76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2DF7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915D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84E7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8C67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D6E35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B9639" w:rsidR="00B87ED3" w:rsidRPr="00944D28" w:rsidRDefault="0042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D922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E418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B85B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1AD2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85F9E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11DB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DA45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9C89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14A9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D597D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EEA8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29A4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4E28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32313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C092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6CF5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FFFC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A897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A2F3" w:rsidR="00B87ED3" w:rsidRPr="00944D28" w:rsidRDefault="0042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B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ED8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2024-06-09T05:35:00.0000000Z</dcterms:modified>
</coreProperties>
</file>