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EC3A" w:rsidR="0061148E" w:rsidRPr="00944D28" w:rsidRDefault="004D7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5869" w:rsidR="0061148E" w:rsidRPr="004A7085" w:rsidRDefault="004D7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D265D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DBAA5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C0F6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3ED5F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7D168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BB65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12317" w:rsidR="00B87ED3" w:rsidRPr="00944D28" w:rsidRDefault="004D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A0CF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C758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697E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6F4A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F9BD7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4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12B0F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54ADD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B0C4A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D822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925D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E00A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629B3" w:rsidR="00B87ED3" w:rsidRPr="00944D28" w:rsidRDefault="004D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3338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FA1FA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2789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57D99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3FC8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8E2D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51B35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E81C9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D63F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5965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6EFBB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88F37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C33A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ED832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2DC6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9E57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4B3F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BAE28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C8AE" w:rsidR="00B87ED3" w:rsidRPr="00944D28" w:rsidRDefault="004D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5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D7B6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2024-06-08T20:03:00.0000000Z</dcterms:modified>
</coreProperties>
</file>