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C912" w:rsidR="0061148E" w:rsidRPr="00944D28" w:rsidRDefault="00E2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7133" w:rsidR="0061148E" w:rsidRPr="004A7085" w:rsidRDefault="00E2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8FC88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86C57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0C792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7AAB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9CC5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9A488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B534E" w:rsidR="00B87ED3" w:rsidRPr="00944D28" w:rsidRDefault="00E2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5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13918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67055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A440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BA46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AF96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85F4D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067A9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B81B8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2260D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DC4AF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3A12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9F23" w:rsidR="00B87ED3" w:rsidRPr="00944D28" w:rsidRDefault="00E2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1E10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156A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9ACE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DC8F5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2FC1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CCE3D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1F8BC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5C799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4D5DE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E7F6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B8983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4C5D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4C200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731D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553E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E347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CB43E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28CB6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B94F" w:rsidR="00B87ED3" w:rsidRPr="00944D28" w:rsidRDefault="00E2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227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