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EA2B" w:rsidR="0061148E" w:rsidRPr="00944D28" w:rsidRDefault="00631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5136" w:rsidR="0061148E" w:rsidRPr="004A7085" w:rsidRDefault="0063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15FE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C20B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743D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DA908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C793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4575B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840B" w:rsidR="00B87ED3" w:rsidRPr="00944D28" w:rsidRDefault="0063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E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8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EEA67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4EB1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876F3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515C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87145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821B" w:rsidR="00B87ED3" w:rsidRPr="00944D28" w:rsidRDefault="00631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2EF5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C9A2B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3382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2917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3704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8BC8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6A76" w:rsidR="00B87ED3" w:rsidRPr="00944D28" w:rsidRDefault="0063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8DC8" w:rsidR="00B87ED3" w:rsidRPr="00944D28" w:rsidRDefault="0063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E782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A3B9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1DC0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F46D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7112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F138C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2CF5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F6D13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BF2F1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3F706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5983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C73C8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67C43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605E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1570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C11F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2D8AF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2F13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E1EB" w:rsidR="00B87ED3" w:rsidRPr="00944D28" w:rsidRDefault="0063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7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3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