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627A" w:rsidR="0061148E" w:rsidRPr="00944D28" w:rsidRDefault="00B37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47FFC" w:rsidR="0061148E" w:rsidRPr="004A7085" w:rsidRDefault="00B37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22EE9" w:rsidR="00B87ED3" w:rsidRPr="00944D28" w:rsidRDefault="00B3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F4EF7" w:rsidR="00B87ED3" w:rsidRPr="00944D28" w:rsidRDefault="00B3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49D26" w:rsidR="00B87ED3" w:rsidRPr="00944D28" w:rsidRDefault="00B3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975E5" w:rsidR="00B87ED3" w:rsidRPr="00944D28" w:rsidRDefault="00B3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44ECE" w:rsidR="00B87ED3" w:rsidRPr="00944D28" w:rsidRDefault="00B3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06174" w:rsidR="00B87ED3" w:rsidRPr="00944D28" w:rsidRDefault="00B3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C58B3" w:rsidR="00B87ED3" w:rsidRPr="00944D28" w:rsidRDefault="00B37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E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9D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5D76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33B56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04CA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A49F6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7D857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B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38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27A66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41443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A54CE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629B8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4CD4F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CF03C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3A9D0" w:rsidR="00B87ED3" w:rsidRPr="00944D28" w:rsidRDefault="00B37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4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5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6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62074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50D47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7463B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C0690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B9A42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51577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A2BAB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E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4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9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29A4B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D7623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2F181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79EF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861FD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A992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72257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6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9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7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D7C53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A54F2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78186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09A7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3C723" w:rsidR="00B87ED3" w:rsidRPr="00944D28" w:rsidRDefault="00B37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49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35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0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B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A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17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