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1A82" w:rsidR="0061148E" w:rsidRPr="00177744" w:rsidRDefault="00AF7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9002" w:rsidR="0061148E" w:rsidRPr="00177744" w:rsidRDefault="00AF7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2782A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BD117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872AC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2E408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97D17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4B479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DFBAE" w:rsidR="00983D57" w:rsidRPr="00177744" w:rsidRDefault="00AF7D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B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3F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75806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2B413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EB3DA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524E3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1B4D4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4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1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8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3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6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4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3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8F98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27C58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010F5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608AA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51BA5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23964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8B4AF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A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9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7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22E70" w:rsidR="00B87ED3" w:rsidRPr="00177744" w:rsidRDefault="00AF7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2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0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8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995E0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9DC3E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9EBE1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0C8F2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1D42F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2F228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29137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7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A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9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5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0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9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C4E51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C1EE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32388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5929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D34F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5F4BD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4B6F1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5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B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6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6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6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A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B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F1320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00E7C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F86FB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25000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4456B" w:rsidR="00B87ED3" w:rsidRPr="00177744" w:rsidRDefault="00AF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9F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88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D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8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A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4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8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4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104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8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2024-06-09T06:14:00.0000000Z</dcterms:modified>
</coreProperties>
</file>