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BCAF" w:rsidR="0061148E" w:rsidRPr="00177744" w:rsidRDefault="00834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3CC3" w:rsidR="0061148E" w:rsidRPr="00177744" w:rsidRDefault="00834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A5EAB" w:rsidR="00983D57" w:rsidRPr="00177744" w:rsidRDefault="0083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DD147" w:rsidR="00983D57" w:rsidRPr="00177744" w:rsidRDefault="0083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B5840" w:rsidR="00983D57" w:rsidRPr="00177744" w:rsidRDefault="0083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CE67F" w:rsidR="00983D57" w:rsidRPr="00177744" w:rsidRDefault="0083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1C710" w:rsidR="00983D57" w:rsidRPr="00177744" w:rsidRDefault="0083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13B86" w:rsidR="00983D57" w:rsidRPr="00177744" w:rsidRDefault="0083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F82AA" w:rsidR="00983D57" w:rsidRPr="00177744" w:rsidRDefault="0083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EF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77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3247B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3F391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03E91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07CBF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9F01A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E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D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19271" w:rsidR="00B87ED3" w:rsidRPr="00177744" w:rsidRDefault="00834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3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D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E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C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B0694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A437A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A929D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310DA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B6B60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040A0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0DB01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8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B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7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A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3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C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E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F2B39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EE16B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9C9C7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03282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A38F2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35F08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A2A60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A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A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E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E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7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1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8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3A7DF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5A972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0CDE9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DB319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CA162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5E4A1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6E001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B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2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8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C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7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0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C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9409B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5EE0B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ADA56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A1C84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31ED0" w:rsidR="00B87ED3" w:rsidRPr="00177744" w:rsidRDefault="0083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EA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13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0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9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7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4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1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C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D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1A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