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7737" w:rsidR="0061148E" w:rsidRPr="00177744" w:rsidRDefault="002A1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270E" w:rsidR="0061148E" w:rsidRPr="00177744" w:rsidRDefault="002A1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732FF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E78DB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A2A2A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C0645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3BCFE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6D482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91A89" w:rsidR="00983D57" w:rsidRPr="00177744" w:rsidRDefault="002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40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6A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67394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ECE7F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94B3C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58DF8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28720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5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B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C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4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8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4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6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05E23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F8F89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B1E4D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55DB1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8E851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3A110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A6EFE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8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2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6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8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5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6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0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70FA9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25A15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B3198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4C1E1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2E7C3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C6B51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FF563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0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6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A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E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1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D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5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F8061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90B53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F477F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0134B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539CF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FF3F8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27D5F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C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4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6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1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7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172FB" w:rsidR="00B87ED3" w:rsidRPr="00177744" w:rsidRDefault="002A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0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1A626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CB251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0CE56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899B2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2389C" w:rsidR="00B87ED3" w:rsidRPr="00177744" w:rsidRDefault="002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A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3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F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1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8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D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6FCBE" w:rsidR="00B87ED3" w:rsidRPr="00177744" w:rsidRDefault="002A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0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7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E25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